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4E9" w:rsidRDefault="006F64E9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06561" w:rsidRPr="00906561" w:rsidRDefault="00906561" w:rsidP="006F64E9">
      <w:pPr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  <w:bookmarkStart w:id="0" w:name="_GoBack"/>
      <w:bookmarkEnd w:id="0"/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«Национальный научный медицинский центр»,                                                             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пр.Абылай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«Национальный научный медицинский центр»,                                                               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пр.Абылай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10"/>
        <w:gridCol w:w="851"/>
        <w:gridCol w:w="992"/>
        <w:gridCol w:w="1701"/>
        <w:gridCol w:w="4961"/>
        <w:gridCol w:w="992"/>
        <w:gridCol w:w="1560"/>
      </w:tblGrid>
      <w:tr w:rsidR="00C41844" w:rsidRPr="00D37716" w:rsidTr="003453DE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вии с Инкотермс 2010)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 авансового платежа, в%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C41844" w:rsidRPr="00D37716" w:rsidTr="003453DE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64E9" w:rsidRPr="00D37716" w:rsidRDefault="007F1CE2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56212" w:rsidRPr="00D37716" w:rsidTr="00EE5685">
        <w:trPr>
          <w:trHeight w:val="792"/>
        </w:trPr>
        <w:tc>
          <w:tcPr>
            <w:tcW w:w="709" w:type="dxa"/>
            <w:shd w:val="clear" w:color="auto" w:fill="auto"/>
            <w:vAlign w:val="center"/>
          </w:tcPr>
          <w:p w:rsidR="00156212" w:rsidRPr="00D37716" w:rsidRDefault="00156212" w:rsidP="0015621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212" w:rsidRPr="00766082" w:rsidRDefault="00156212" w:rsidP="00156212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Рентгензащитный комплект жилет + юбка</w:t>
            </w:r>
          </w:p>
        </w:tc>
        <w:tc>
          <w:tcPr>
            <w:tcW w:w="851" w:type="dxa"/>
            <w:shd w:val="clear" w:color="auto" w:fill="auto"/>
          </w:tcPr>
          <w:p w:rsidR="00156212" w:rsidRPr="004E1011" w:rsidRDefault="00156212" w:rsidP="00156212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212" w:rsidRPr="00E840A0" w:rsidRDefault="00156212" w:rsidP="0015621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212" w:rsidRPr="00C41844" w:rsidRDefault="00156212" w:rsidP="001562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56212" w:rsidRPr="00C41844" w:rsidRDefault="00156212" w:rsidP="00156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6212" w:rsidRPr="00C41844" w:rsidRDefault="00156212" w:rsidP="00156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212" w:rsidRPr="00E840A0" w:rsidRDefault="00156212" w:rsidP="0015621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1 563 000</w:t>
            </w:r>
          </w:p>
        </w:tc>
      </w:tr>
      <w:tr w:rsidR="00156212" w:rsidRPr="00D37716" w:rsidTr="00EE5685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56212" w:rsidRPr="00D37716" w:rsidRDefault="00156212" w:rsidP="0015621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212" w:rsidRPr="00766082" w:rsidRDefault="00156212" w:rsidP="00156212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Рентгензащитный комплект жилет + юбка </w:t>
            </w:r>
          </w:p>
        </w:tc>
        <w:tc>
          <w:tcPr>
            <w:tcW w:w="851" w:type="dxa"/>
            <w:shd w:val="clear" w:color="auto" w:fill="auto"/>
          </w:tcPr>
          <w:p w:rsidR="00156212" w:rsidRPr="004E1011" w:rsidRDefault="00156212" w:rsidP="00156212">
            <w:pPr>
              <w:jc w:val="center"/>
              <w:rPr>
                <w:rFonts w:ascii="Times New Roman" w:hAnsi="Times New Roman"/>
              </w:rPr>
            </w:pPr>
            <w:r w:rsidRPr="004E1011">
              <w:rPr>
                <w:rFonts w:ascii="Times New Roman" w:hAnsi="Times New Roman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212" w:rsidRPr="00E840A0" w:rsidRDefault="00156212" w:rsidP="0015621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212" w:rsidRPr="00C41844" w:rsidRDefault="00156212" w:rsidP="001562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156212" w:rsidRPr="00C41844" w:rsidRDefault="00156212" w:rsidP="00156212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6212" w:rsidRPr="00C41844" w:rsidRDefault="00156212" w:rsidP="00156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212" w:rsidRPr="004E528C" w:rsidRDefault="00156212" w:rsidP="0015621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3 745 000</w:t>
            </w:r>
          </w:p>
        </w:tc>
      </w:tr>
      <w:tr w:rsidR="00156212" w:rsidRPr="00D37716" w:rsidTr="008C26D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56212" w:rsidRPr="00D37716" w:rsidRDefault="00156212" w:rsidP="0015621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212" w:rsidRDefault="00156212" w:rsidP="00156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Рентгензащитный фартук</w:t>
            </w:r>
          </w:p>
        </w:tc>
        <w:tc>
          <w:tcPr>
            <w:tcW w:w="851" w:type="dxa"/>
            <w:shd w:val="clear" w:color="auto" w:fill="auto"/>
          </w:tcPr>
          <w:p w:rsidR="00156212" w:rsidRPr="004E1011" w:rsidRDefault="00156212" w:rsidP="001562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212" w:rsidRPr="00042B0E" w:rsidRDefault="00156212" w:rsidP="0015621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212" w:rsidRPr="00C41844" w:rsidRDefault="00156212" w:rsidP="001562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156212" w:rsidRPr="00C41844" w:rsidRDefault="00156212" w:rsidP="00156212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6212" w:rsidRPr="00C41844" w:rsidRDefault="00156212" w:rsidP="00156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212" w:rsidRPr="00042B0E" w:rsidRDefault="00156212" w:rsidP="0015621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2 155 000</w:t>
            </w:r>
          </w:p>
        </w:tc>
      </w:tr>
      <w:tr w:rsidR="00156212" w:rsidRPr="00D37716" w:rsidTr="008C26D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56212" w:rsidRPr="00D37716" w:rsidRDefault="00156212" w:rsidP="0015621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212" w:rsidRDefault="00156212" w:rsidP="001562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Рентгенозащита для шеи и щитовидной железы</w:t>
            </w:r>
          </w:p>
        </w:tc>
        <w:tc>
          <w:tcPr>
            <w:tcW w:w="851" w:type="dxa"/>
            <w:shd w:val="clear" w:color="auto" w:fill="auto"/>
          </w:tcPr>
          <w:p w:rsidR="00156212" w:rsidRPr="004E1011" w:rsidRDefault="00156212" w:rsidP="001562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212" w:rsidRDefault="00156212" w:rsidP="0015621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212" w:rsidRPr="00C41844" w:rsidRDefault="00156212" w:rsidP="001562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156212" w:rsidRPr="00C41844" w:rsidRDefault="00156212" w:rsidP="00156212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6212" w:rsidRPr="00C41844" w:rsidRDefault="00156212" w:rsidP="00156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212" w:rsidRDefault="00156212" w:rsidP="0015621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494 000</w:t>
            </w:r>
          </w:p>
        </w:tc>
      </w:tr>
      <w:tr w:rsidR="00156212" w:rsidRPr="00D37716" w:rsidTr="008C26D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56212" w:rsidRPr="00D37716" w:rsidRDefault="00156212" w:rsidP="0015621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6212" w:rsidRPr="000B1A81" w:rsidRDefault="00156212" w:rsidP="00156212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0B1A81">
              <w:rPr>
                <w:rFonts w:ascii="Times New Roman" w:hAnsi="Times New Roman" w:cs="Times New Roman"/>
                <w:sz w:val="20"/>
                <w:szCs w:val="20"/>
              </w:rPr>
              <w:t>Поверхносные референтные электроды</w:t>
            </w:r>
          </w:p>
        </w:tc>
        <w:tc>
          <w:tcPr>
            <w:tcW w:w="851" w:type="dxa"/>
            <w:shd w:val="clear" w:color="auto" w:fill="auto"/>
          </w:tcPr>
          <w:p w:rsidR="00156212" w:rsidRPr="004E1011" w:rsidRDefault="00156212" w:rsidP="001562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12" w:rsidRPr="000B1A81" w:rsidRDefault="00156212" w:rsidP="00156212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0B1A8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212" w:rsidRPr="00C41844" w:rsidRDefault="00156212" w:rsidP="001562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156212" w:rsidRPr="00C41844" w:rsidRDefault="00156212" w:rsidP="00156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6212" w:rsidRPr="00C41844" w:rsidRDefault="00156212" w:rsidP="00156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12" w:rsidRPr="000B1A81" w:rsidRDefault="00156212" w:rsidP="00156212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0B1A81">
              <w:rPr>
                <w:rFonts w:ascii="Times New Roman" w:hAnsi="Times New Roman" w:cs="Times New Roman"/>
                <w:sz w:val="20"/>
                <w:szCs w:val="20"/>
              </w:rPr>
              <w:t>17 800 000</w:t>
            </w:r>
          </w:p>
        </w:tc>
      </w:tr>
      <w:tr w:rsidR="00156212" w:rsidRPr="00D37716" w:rsidTr="00C41844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156212" w:rsidRPr="00D37716" w:rsidRDefault="00156212" w:rsidP="00156212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156212" w:rsidRPr="003F7746" w:rsidRDefault="00156212" w:rsidP="001562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5 лотов </w:t>
            </w:r>
            <w:r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25 575 000</w:t>
            </w:r>
            <w:r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</w:t>
            </w:r>
            <w:r w:rsidRPr="003F7746">
              <w:rPr>
                <w:rFonts w:ascii="Times New Roman" w:hAnsi="Times New Roman" w:cs="Times New Roman"/>
                <w:b/>
              </w:rPr>
              <w:t>тенге</w:t>
            </w:r>
            <w:r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</w:t>
            </w:r>
          </w:p>
        </w:tc>
      </w:tr>
    </w:tbl>
    <w:p w:rsidR="00DF7A2F" w:rsidRPr="00C41844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tbl>
      <w:tblPr>
        <w:tblW w:w="0" w:type="auto"/>
        <w:tblInd w:w="576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4215"/>
      </w:tblGrid>
      <w:tr w:rsidR="008743F2" w:rsidRPr="00C41844" w:rsidTr="008743F2">
        <w:trPr>
          <w:trHeight w:val="100"/>
        </w:trPr>
        <w:tc>
          <w:tcPr>
            <w:tcW w:w="4215" w:type="dxa"/>
          </w:tcPr>
          <w:p w:rsidR="00DF7A2F" w:rsidRPr="00C41844" w:rsidRDefault="00DF7A2F" w:rsidP="004A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</w:tbl>
    <w:p w:rsidR="006F64E9" w:rsidRPr="00C41844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C41844">
        <w:rPr>
          <w:rFonts w:ascii="Times New Roman" w:eastAsia="Times New Roman" w:hAnsi="Times New Roman" w:cs="Times New Roman"/>
          <w:sz w:val="16"/>
          <w:szCs w:val="24"/>
          <w:lang w:eastAsia="ru-RU"/>
        </w:rPr>
        <w:t>* Полное описание товаров указывается в технической спецификации</w:t>
      </w:r>
    </w:p>
    <w:sectPr w:rsidR="006F64E9" w:rsidRPr="00C41844" w:rsidSect="003E3ACE">
      <w:headerReference w:type="default" r:id="rId8"/>
      <w:footerReference w:type="default" r:id="rId9"/>
      <w:headerReference w:type="first" r:id="rId10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4CD" w:rsidRDefault="00E734CD" w:rsidP="006F64E9">
      <w:pPr>
        <w:spacing w:after="0" w:line="240" w:lineRule="auto"/>
      </w:pPr>
      <w:r>
        <w:separator/>
      </w:r>
    </w:p>
  </w:endnote>
  <w:endnote w:type="continuationSeparator" w:id="0">
    <w:p w:rsidR="00E734CD" w:rsidRDefault="00E734CD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092127"/>
      <w:docPartObj>
        <w:docPartGallery w:val="Page Numbers (Bottom of Page)"/>
        <w:docPartUnique/>
      </w:docPartObj>
    </w:sdtPr>
    <w:sdtEndPr/>
    <w:sdtContent>
      <w:p w:rsidR="00235236" w:rsidRDefault="0023523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212">
          <w:rPr>
            <w:noProof/>
          </w:rPr>
          <w:t>1</w:t>
        </w:r>
        <w:r>
          <w:fldChar w:fldCharType="end"/>
        </w:r>
      </w:p>
    </w:sdtContent>
  </w:sdt>
  <w:p w:rsidR="00235236" w:rsidRDefault="00235236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4CD" w:rsidRDefault="00E734CD" w:rsidP="006F64E9">
      <w:pPr>
        <w:spacing w:after="0" w:line="240" w:lineRule="auto"/>
      </w:pPr>
      <w:r>
        <w:separator/>
      </w:r>
    </w:p>
  </w:footnote>
  <w:footnote w:type="continuationSeparator" w:id="0">
    <w:p w:rsidR="00E734CD" w:rsidRDefault="00E734CD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236" w:rsidRPr="00F4459A" w:rsidRDefault="00235236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236" w:rsidRPr="00AB19E7" w:rsidRDefault="00235236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235236" w:rsidRDefault="00235236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 w15:restartNumberingAfterBreak="0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 w15:restartNumberingAfterBreak="0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8389B"/>
    <w:rsid w:val="00096875"/>
    <w:rsid w:val="000D03A6"/>
    <w:rsid w:val="000D18CC"/>
    <w:rsid w:val="00106874"/>
    <w:rsid w:val="00137066"/>
    <w:rsid w:val="00153AC7"/>
    <w:rsid w:val="00156212"/>
    <w:rsid w:val="00235236"/>
    <w:rsid w:val="002A7B04"/>
    <w:rsid w:val="002C0606"/>
    <w:rsid w:val="00324757"/>
    <w:rsid w:val="003453DE"/>
    <w:rsid w:val="003A78DB"/>
    <w:rsid w:val="003E3ACE"/>
    <w:rsid w:val="003F7746"/>
    <w:rsid w:val="00413B01"/>
    <w:rsid w:val="004531D1"/>
    <w:rsid w:val="004A7E7B"/>
    <w:rsid w:val="00510C74"/>
    <w:rsid w:val="005359C1"/>
    <w:rsid w:val="005D2A24"/>
    <w:rsid w:val="00600301"/>
    <w:rsid w:val="006E2D8E"/>
    <w:rsid w:val="006E38CE"/>
    <w:rsid w:val="006F64E9"/>
    <w:rsid w:val="007011CA"/>
    <w:rsid w:val="00722B52"/>
    <w:rsid w:val="00736558"/>
    <w:rsid w:val="0075768B"/>
    <w:rsid w:val="007F1CE2"/>
    <w:rsid w:val="0082176A"/>
    <w:rsid w:val="008743F2"/>
    <w:rsid w:val="00906561"/>
    <w:rsid w:val="009C514F"/>
    <w:rsid w:val="00A735C1"/>
    <w:rsid w:val="00AB19E7"/>
    <w:rsid w:val="00B00C34"/>
    <w:rsid w:val="00B37FE4"/>
    <w:rsid w:val="00B925DB"/>
    <w:rsid w:val="00BA6557"/>
    <w:rsid w:val="00BF31A0"/>
    <w:rsid w:val="00C02E5D"/>
    <w:rsid w:val="00C41844"/>
    <w:rsid w:val="00CF6C6F"/>
    <w:rsid w:val="00D13E53"/>
    <w:rsid w:val="00D37716"/>
    <w:rsid w:val="00D43B35"/>
    <w:rsid w:val="00D84052"/>
    <w:rsid w:val="00DF7A2F"/>
    <w:rsid w:val="00E1431E"/>
    <w:rsid w:val="00E734CD"/>
    <w:rsid w:val="00EE02A1"/>
    <w:rsid w:val="00F34403"/>
    <w:rsid w:val="00F4459A"/>
    <w:rsid w:val="00F8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FB5064"/>
  <w15:docId w15:val="{7D0CB832-0739-4FAD-902D-1FDB44684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uiPriority w:val="1"/>
    <w:qFormat/>
    <w:rsid w:val="00156212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5F1CC-0CFA-4AA9-86F4-DA75843E2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Муканова Асель Тиакпайевна</cp:lastModifiedBy>
  <cp:revision>35</cp:revision>
  <cp:lastPrinted>2020-05-25T05:59:00Z</cp:lastPrinted>
  <dcterms:created xsi:type="dcterms:W3CDTF">2018-12-11T12:03:00Z</dcterms:created>
  <dcterms:modified xsi:type="dcterms:W3CDTF">2020-05-25T06:00:00Z</dcterms:modified>
</cp:coreProperties>
</file>